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AB" w:rsidRPr="009A7880" w:rsidRDefault="00DD58AB" w:rsidP="009A788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A7880">
        <w:rPr>
          <w:b/>
          <w:sz w:val="40"/>
          <w:szCs w:val="40"/>
        </w:rPr>
        <w:t>PROCSI</w:t>
      </w:r>
    </w:p>
    <w:p w:rsidR="00DD58AB" w:rsidRDefault="00DD58AB"/>
    <w:p w:rsidR="00DD58AB" w:rsidRDefault="00DD58AB" w:rsidP="009A7880">
      <w:pPr>
        <w:jc w:val="both"/>
      </w:pPr>
      <w:r>
        <w:t>Le seguenti affermazioni descrivono il modo in cui le persone possono vivere le proprie relazioni intime. Ciò che ci interessa è come LEI le vive. Cortesemente valuti quanto certi pensieri e comportamenti descrivono il suo modo di vivere le relazioni intime.</w:t>
      </w:r>
    </w:p>
    <w:p w:rsidR="00DD58AB" w:rsidRDefault="00DD58AB" w:rsidP="009A7880">
      <w:pPr>
        <w:jc w:val="both"/>
      </w:pPr>
      <w:r>
        <w:t>I numeri corrispondono alle seguenti valutazioni:</w:t>
      </w:r>
    </w:p>
    <w:p w:rsidR="00DD58AB" w:rsidRDefault="00DD58AB" w:rsidP="009A7880">
      <w:pPr>
        <w:jc w:val="both"/>
      </w:pPr>
      <w:r>
        <w:t>0 = per niente</w:t>
      </w:r>
    </w:p>
    <w:p w:rsidR="00DD58AB" w:rsidRDefault="00DD58AB" w:rsidP="009A7880">
      <w:pPr>
        <w:jc w:val="both"/>
      </w:pPr>
      <w:r>
        <w:t>1 = poco</w:t>
      </w:r>
    </w:p>
    <w:p w:rsidR="00DD58AB" w:rsidRDefault="00DD58AB" w:rsidP="009A7880">
      <w:pPr>
        <w:jc w:val="both"/>
      </w:pPr>
      <w:r>
        <w:t>2 = moderatamente</w:t>
      </w:r>
    </w:p>
    <w:p w:rsidR="00DD58AB" w:rsidRDefault="00DD58AB" w:rsidP="009A7880">
      <w:pPr>
        <w:jc w:val="both"/>
      </w:pPr>
      <w:r>
        <w:t>3 = molto</w:t>
      </w:r>
    </w:p>
    <w:p w:rsidR="00DD58AB" w:rsidRDefault="00DD58AB" w:rsidP="009A7880">
      <w:pPr>
        <w:jc w:val="both"/>
      </w:pPr>
      <w:r>
        <w:t>4 = moltissimo</w:t>
      </w:r>
    </w:p>
    <w:p w:rsidR="00DD58AB" w:rsidRDefault="00DD58AB" w:rsidP="009A7880">
      <w:pPr>
        <w:pBdr>
          <w:bottom w:val="single" w:sz="6" w:space="1" w:color="auto"/>
        </w:pBdr>
        <w:jc w:val="both"/>
      </w:pPr>
    </w:p>
    <w:p w:rsidR="00DD58AB" w:rsidRDefault="00DD58AB" w:rsidP="009A7880">
      <w:pPr>
        <w:jc w:val="both"/>
      </w:pP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Sono soddisfatto del </w:t>
      </w:r>
      <w:r w:rsidR="005C47FE">
        <w:t>livello di moralità</w:t>
      </w:r>
      <w:r>
        <w:t xml:space="preserve">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Valuto ripetutamente le abilità sociali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Mi domando continuamente se il mio partner è abbastanza intelligente e </w:t>
      </w:r>
      <w:r w:rsidR="00930EE4">
        <w:t>profondo</w:t>
      </w:r>
      <w:r>
        <w:t>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Sono soddisfatto dell’aspetto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Sono turbato da </w:t>
      </w:r>
      <w:r w:rsidR="00930EE4">
        <w:t xml:space="preserve">pensieri </w:t>
      </w:r>
      <w:r>
        <w:t>riguardo alle abilità sociali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Sono costantemente assillato da dubbi sul livello di </w:t>
      </w:r>
      <w:r w:rsidR="0086688C">
        <w:t>moralità</w:t>
      </w:r>
      <w:r>
        <w:t xml:space="preserve">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Trovo difficile non chiedermi se il mio partner sia mentalmente instabile o meno.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Cerco spesso rassicurazioni (da parte di amici, familiari, ecc.) sul fatto che il mio partner sia abbastanza brillante.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Quando sono con il mio partner, trovo difficile ignorarne i difetti fisici.</w:t>
      </w:r>
    </w:p>
    <w:p w:rsidR="00DD58AB" w:rsidRDefault="00DD58AB" w:rsidP="00437C72">
      <w:pPr>
        <w:pStyle w:val="a3"/>
        <w:numPr>
          <w:ilvl w:val="0"/>
          <w:numId w:val="1"/>
        </w:numPr>
        <w:jc w:val="both"/>
      </w:pPr>
      <w:r>
        <w:t xml:space="preserve">Continuo a confrontare l’abilità del mio partner di “realizzare qualcosa” nella vita con quella degli altri uomini/donne. 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Non riesco a smettere di confrontare il livello di intelligenza del mio partner con quello degli altri uomini/donne.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Trovo difficile controllare la mia tendenza a confrontare le reazioni emotive del mio partner con quelle degli altri uomini/donne.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Il </w:t>
      </w:r>
      <w:r w:rsidR="0086688C">
        <w:t xml:space="preserve">pensiero </w:t>
      </w:r>
      <w:r>
        <w:t xml:space="preserve">che il mio partner non sia abbastanza intelligente mi </w:t>
      </w:r>
      <w:r w:rsidR="0086688C">
        <w:t>infastidisce</w:t>
      </w:r>
      <w:r>
        <w:t xml:space="preserve"> molto.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Sono costantemente infastidito da pensieri riguardanti i difetti nell’aspetto fisico del mio partner.</w:t>
      </w:r>
    </w:p>
    <w:p w:rsidR="00DD58AB" w:rsidRDefault="00DD58AB" w:rsidP="00B52193">
      <w:pPr>
        <w:pStyle w:val="a3"/>
        <w:numPr>
          <w:ilvl w:val="0"/>
          <w:numId w:val="1"/>
        </w:numPr>
        <w:jc w:val="both"/>
      </w:pPr>
      <w:r>
        <w:t xml:space="preserve">Il </w:t>
      </w:r>
      <w:r w:rsidR="0086688C">
        <w:t xml:space="preserve">pensiero </w:t>
      </w:r>
      <w:r>
        <w:t xml:space="preserve">che il mio partner non sia una persona “buona e coscienziosa”  mi </w:t>
      </w:r>
      <w:r w:rsidR="0086688C">
        <w:t xml:space="preserve">infastidisce </w:t>
      </w:r>
      <w:r>
        <w:t>quotidianamente.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Sono soddisfatto del livello intellettivo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Continuo a cercare conferme del fatto che il mio partner sia abbastanza </w:t>
      </w:r>
      <w:r w:rsidR="00747C51">
        <w:t xml:space="preserve"> corretto </w:t>
      </w:r>
      <w:r w:rsidR="00F3113F">
        <w:t>moralmente</w:t>
      </w:r>
      <w:r>
        <w:t>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Sono quotidianamente </w:t>
      </w:r>
      <w:r w:rsidR="00747C51">
        <w:t xml:space="preserve">infastidito </w:t>
      </w:r>
      <w:r>
        <w:t xml:space="preserve">da </w:t>
      </w:r>
      <w:r w:rsidR="00F3113F">
        <w:t xml:space="preserve">pensieri </w:t>
      </w:r>
      <w:r>
        <w:t>riguardo allo scarso funzionamento del mio partner nelle situazioni sociali.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Ogni volta che penso al mio partner, mi vengono in mente i difetti nel suo aspetto fisico.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lastRenderedPageBreak/>
        <w:t xml:space="preserve">Esamino costantemente il </w:t>
      </w:r>
      <w:r w:rsidR="00747C51">
        <w:t>livello di moralità</w:t>
      </w:r>
      <w:r>
        <w:t xml:space="preserve">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Cerco di sforzarmi di compensare le difficoltà </w:t>
      </w:r>
      <w:r w:rsidR="00747C51">
        <w:t xml:space="preserve">sociali </w:t>
      </w:r>
      <w:r>
        <w:t>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Sono assillato da dubbi sulla stabilità emotiva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Sono soddisfatto delle abilità sociali del mio partner.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Continuo a valutare se il mio partner si comporta in modo strano.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Sono estremamente preoccupato riguardo alle capacità del mio partner di “realizzarsi”.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Sento un impulso irrefrenabile a confrontare i difetti fisici del mio partner con quelli degli altri uomini/donne.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>Quando penso al mio partner mi domando se sia il tipo di persona che può avere successo nel mondo di oggi.</w:t>
      </w:r>
    </w:p>
    <w:p w:rsidR="00DD58AB" w:rsidRDefault="00DD58AB" w:rsidP="009A7880">
      <w:pPr>
        <w:pStyle w:val="a3"/>
        <w:numPr>
          <w:ilvl w:val="0"/>
          <w:numId w:val="1"/>
        </w:numPr>
        <w:jc w:val="both"/>
      </w:pPr>
      <w:r>
        <w:t xml:space="preserve">Continuo a cercare </w:t>
      </w:r>
      <w:r w:rsidR="00747C51">
        <w:t xml:space="preserve">prove </w:t>
      </w:r>
      <w:r>
        <w:t>del successo professionale del mio partner.</w:t>
      </w:r>
    </w:p>
    <w:p w:rsidR="00DD58AB" w:rsidRDefault="00DD58AB" w:rsidP="009A7880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D58AB" w:rsidRDefault="00DD58AB" w:rsidP="009A7880">
      <w:pPr>
        <w:jc w:val="both"/>
      </w:pPr>
      <w:r>
        <w:t>CODIFICA</w:t>
      </w:r>
    </w:p>
    <w:p w:rsidR="00DD58AB" w:rsidRDefault="00747C51" w:rsidP="009A7880">
      <w:pPr>
        <w:jc w:val="both"/>
      </w:pPr>
      <w:r>
        <w:t>Moralità</w:t>
      </w:r>
      <w:r w:rsidR="00DD58AB">
        <w:t>: 6, 15,17,20</w:t>
      </w:r>
    </w:p>
    <w:p w:rsidR="00DD58AB" w:rsidRDefault="00DD58AB" w:rsidP="009A7880">
      <w:pPr>
        <w:jc w:val="both"/>
      </w:pPr>
      <w:r>
        <w:t>Abilità sociali: 2,5,18,21</w:t>
      </w:r>
    </w:p>
    <w:p w:rsidR="00DD58AB" w:rsidRDefault="00DD58AB" w:rsidP="009A7880">
      <w:pPr>
        <w:jc w:val="both"/>
      </w:pPr>
      <w:r>
        <w:t>Stabilità emotiva: 7,12,22,24</w:t>
      </w:r>
    </w:p>
    <w:p w:rsidR="00DD58AB" w:rsidRDefault="00DD58AB" w:rsidP="009A7880">
      <w:pPr>
        <w:jc w:val="both"/>
      </w:pPr>
      <w:r>
        <w:t>Competenza: 10,25,27,28</w:t>
      </w:r>
    </w:p>
    <w:p w:rsidR="00DD58AB" w:rsidRDefault="00DD58AB" w:rsidP="009A7880">
      <w:pPr>
        <w:jc w:val="both"/>
      </w:pPr>
      <w:r>
        <w:t>Aspetto fisico: 9,14,19,26</w:t>
      </w:r>
    </w:p>
    <w:p w:rsidR="00DD58AB" w:rsidRDefault="00DD58AB" w:rsidP="009A7880">
      <w:pPr>
        <w:jc w:val="both"/>
      </w:pPr>
      <w:r>
        <w:t>Intelligenza: 3,8,11,16</w:t>
      </w:r>
    </w:p>
    <w:p w:rsidR="00DD58AB" w:rsidRDefault="00DD58AB" w:rsidP="0002240C"/>
    <w:sectPr w:rsidR="00DD58AB" w:rsidSect="00424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6AE"/>
    <w:multiLevelType w:val="hybridMultilevel"/>
    <w:tmpl w:val="E0A6DA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44"/>
    <w:rsid w:val="0002240C"/>
    <w:rsid w:val="00045DE8"/>
    <w:rsid w:val="00104E70"/>
    <w:rsid w:val="0018616E"/>
    <w:rsid w:val="001E7F75"/>
    <w:rsid w:val="00227AAA"/>
    <w:rsid w:val="00286660"/>
    <w:rsid w:val="00352695"/>
    <w:rsid w:val="003D4E44"/>
    <w:rsid w:val="004103B9"/>
    <w:rsid w:val="004244C1"/>
    <w:rsid w:val="00437C72"/>
    <w:rsid w:val="00564DA3"/>
    <w:rsid w:val="005C47FE"/>
    <w:rsid w:val="00607B72"/>
    <w:rsid w:val="006B3D08"/>
    <w:rsid w:val="00736F75"/>
    <w:rsid w:val="00747C51"/>
    <w:rsid w:val="007A7B11"/>
    <w:rsid w:val="007E7434"/>
    <w:rsid w:val="0082626E"/>
    <w:rsid w:val="0086688C"/>
    <w:rsid w:val="008C1117"/>
    <w:rsid w:val="00930EE4"/>
    <w:rsid w:val="00962470"/>
    <w:rsid w:val="009A7880"/>
    <w:rsid w:val="00A2250E"/>
    <w:rsid w:val="00B24C15"/>
    <w:rsid w:val="00B52193"/>
    <w:rsid w:val="00B5691B"/>
    <w:rsid w:val="00BB2AA5"/>
    <w:rsid w:val="00BD6DB9"/>
    <w:rsid w:val="00BF7150"/>
    <w:rsid w:val="00C36AEA"/>
    <w:rsid w:val="00CA41D3"/>
    <w:rsid w:val="00D1134A"/>
    <w:rsid w:val="00DD58AB"/>
    <w:rsid w:val="00DE516F"/>
    <w:rsid w:val="00F0230D"/>
    <w:rsid w:val="00F3113F"/>
    <w:rsid w:val="00F860F3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860F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4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860F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2586</Characters>
  <Application>Microsoft Office Word</Application>
  <DocSecurity>0</DocSecurity>
  <Lines>66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PROCSI</vt:lpstr>
      <vt:lpstr>PROCSI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PROCSI</dc:title>
  <dc:creator>elisabetta</dc:creator>
  <cp:lastModifiedBy>user</cp:lastModifiedBy>
  <cp:revision>2</cp:revision>
  <dcterms:created xsi:type="dcterms:W3CDTF">2012-08-06T17:03:00Z</dcterms:created>
  <dcterms:modified xsi:type="dcterms:W3CDTF">2012-08-06T17:03:00Z</dcterms:modified>
</cp:coreProperties>
</file>